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F8045" w14:textId="4CFAB61F" w:rsidR="00FD706D" w:rsidRPr="00CE0DD4" w:rsidRDefault="00584F0B" w:rsidP="00FD706D">
      <w:pPr>
        <w:pStyle w:val="a3"/>
        <w:jc w:val="center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  <w:r w:rsidRPr="00CE0DD4">
        <w:rPr>
          <w:rFonts w:ascii="Bookman Old Style" w:hAnsi="Bookman Old Style" w:cs="Times New Roman"/>
          <w:b/>
          <w:bCs/>
          <w:noProof/>
          <w:color w:val="1F3864" w:themeColor="accent1" w:themeShade="8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F0CFC9C" wp14:editId="7A870562">
            <wp:simplePos x="0" y="0"/>
            <wp:positionH relativeFrom="column">
              <wp:posOffset>-656291</wp:posOffset>
            </wp:positionH>
            <wp:positionV relativeFrom="paragraph">
              <wp:posOffset>-693196</wp:posOffset>
            </wp:positionV>
            <wp:extent cx="7692390" cy="10819627"/>
            <wp:effectExtent l="0" t="0" r="381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089" cy="1083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06D"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>Состав Штаба</w:t>
      </w:r>
    </w:p>
    <w:p w14:paraId="5089AE3E" w14:textId="04706B56" w:rsidR="00FD706D" w:rsidRPr="00CE0DD4" w:rsidRDefault="00FD706D" w:rsidP="00FD706D">
      <w:pPr>
        <w:pStyle w:val="a3"/>
        <w:jc w:val="center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>местного отделения Всероссийского</w:t>
      </w:r>
    </w:p>
    <w:p w14:paraId="731DF62C" w14:textId="0F3C6291" w:rsidR="00E039EB" w:rsidRPr="00CE0DD4" w:rsidRDefault="00FD706D" w:rsidP="00FD706D">
      <w:pPr>
        <w:pStyle w:val="a3"/>
        <w:jc w:val="center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 xml:space="preserve">детско-юношеского военно-патриотического общественного движения «ЮНАРМИЯ» города Бахчисарай и Бахчисарайского района Республики </w:t>
      </w:r>
      <w:proofErr w:type="gramStart"/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 xml:space="preserve">Крым  </w:t>
      </w:r>
      <w:bookmarkStart w:id="0" w:name="_GoBack"/>
      <w:bookmarkEnd w:id="0"/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>на</w:t>
      </w:r>
      <w:proofErr w:type="gramEnd"/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 xml:space="preserve"> 2023/2024 учебный  год</w:t>
      </w:r>
    </w:p>
    <w:p w14:paraId="2CA86A63" w14:textId="54063074" w:rsidR="00FD706D" w:rsidRPr="00CE0DD4" w:rsidRDefault="00FD706D" w:rsidP="00FD706D">
      <w:pPr>
        <w:pStyle w:val="a3"/>
        <w:jc w:val="center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</w:p>
    <w:p w14:paraId="0C7DBFD7" w14:textId="4F354B95" w:rsidR="00FD706D" w:rsidRPr="00CE0DD4" w:rsidRDefault="00FD706D" w:rsidP="00FD706D">
      <w:pPr>
        <w:pStyle w:val="a3"/>
        <w:jc w:val="center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</w:p>
    <w:p w14:paraId="4AA180F9" w14:textId="77777777" w:rsidR="00FD706D" w:rsidRPr="00CE0DD4" w:rsidRDefault="00FD706D" w:rsidP="00FD706D">
      <w:pPr>
        <w:pStyle w:val="a3"/>
        <w:jc w:val="center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</w:p>
    <w:p w14:paraId="25DEED50" w14:textId="77777777" w:rsidR="00FD706D" w:rsidRPr="00CE0DD4" w:rsidRDefault="00FD706D" w:rsidP="00FD706D">
      <w:pPr>
        <w:pStyle w:val="a3"/>
        <w:jc w:val="center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</w:p>
    <w:p w14:paraId="55C33099" w14:textId="7442EC27" w:rsidR="00FD706D" w:rsidRPr="00CE0DD4" w:rsidRDefault="00FD706D" w:rsidP="00FD706D">
      <w:pPr>
        <w:pStyle w:val="a3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 xml:space="preserve">Касумов Валерий </w:t>
      </w:r>
      <w:proofErr w:type="spellStart"/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>Кисметович</w:t>
      </w:r>
      <w:proofErr w:type="spellEnd"/>
    </w:p>
    <w:p w14:paraId="466A890E" w14:textId="64BB858D" w:rsidR="00FD706D" w:rsidRPr="00CE0DD4" w:rsidRDefault="00FD706D" w:rsidP="00FD706D">
      <w:pPr>
        <w:pStyle w:val="a3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>Локтионова Татьяна Викторовна</w:t>
      </w:r>
    </w:p>
    <w:p w14:paraId="08FF63BE" w14:textId="17FFE2BA" w:rsidR="00FD706D" w:rsidRPr="00CE0DD4" w:rsidRDefault="00FD706D" w:rsidP="00FD706D">
      <w:pPr>
        <w:pStyle w:val="a3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>Чернявская Анна Владимировна</w:t>
      </w:r>
    </w:p>
    <w:p w14:paraId="4EA9A8A0" w14:textId="10CC038A" w:rsidR="00FD706D" w:rsidRPr="00CE0DD4" w:rsidRDefault="00FD706D" w:rsidP="00FD706D">
      <w:pPr>
        <w:pStyle w:val="a3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  <w:proofErr w:type="spellStart"/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>Дорогинская</w:t>
      </w:r>
      <w:proofErr w:type="spellEnd"/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 xml:space="preserve"> Анастасия Витальевна</w:t>
      </w:r>
    </w:p>
    <w:p w14:paraId="7DB079BB" w14:textId="3927FFBE" w:rsidR="00FD706D" w:rsidRPr="00CE0DD4" w:rsidRDefault="00FD706D" w:rsidP="00FD706D">
      <w:pPr>
        <w:pStyle w:val="a3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>Ходырева Евгения Александровна</w:t>
      </w:r>
    </w:p>
    <w:p w14:paraId="4E8AED78" w14:textId="49D308A4" w:rsidR="00FD706D" w:rsidRPr="00CE0DD4" w:rsidRDefault="00FD706D" w:rsidP="00FD706D">
      <w:pPr>
        <w:pStyle w:val="a3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>Кучма Олег Васильевич</w:t>
      </w:r>
    </w:p>
    <w:p w14:paraId="3FFF5D49" w14:textId="40EE7CC3" w:rsidR="00FD706D" w:rsidRPr="00CE0DD4" w:rsidRDefault="00FD706D" w:rsidP="00FD706D">
      <w:pPr>
        <w:pStyle w:val="a3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  <w:r w:rsidRPr="00CE0DD4"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  <w:t>Щербань Игорь Леонидович</w:t>
      </w:r>
    </w:p>
    <w:p w14:paraId="18350EDF" w14:textId="4688462C" w:rsidR="00584F0B" w:rsidRPr="00CE0DD4" w:rsidRDefault="00584F0B" w:rsidP="00584F0B">
      <w:pPr>
        <w:pStyle w:val="a3"/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</w:p>
    <w:p w14:paraId="74F8D28F" w14:textId="08B2AA38" w:rsidR="00584F0B" w:rsidRPr="00CE0DD4" w:rsidRDefault="00584F0B" w:rsidP="00584F0B">
      <w:pPr>
        <w:pStyle w:val="a3"/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</w:p>
    <w:p w14:paraId="4938D9F8" w14:textId="250EDEB4" w:rsidR="00584F0B" w:rsidRPr="00CE0DD4" w:rsidRDefault="00584F0B" w:rsidP="00584F0B">
      <w:pPr>
        <w:pStyle w:val="a3"/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40"/>
          <w:szCs w:val="40"/>
        </w:rPr>
      </w:pPr>
    </w:p>
    <w:p w14:paraId="4682708A" w14:textId="15242D1C" w:rsidR="00584F0B" w:rsidRPr="00584F0B" w:rsidRDefault="00584F0B" w:rsidP="00584F0B">
      <w:pPr>
        <w:pStyle w:val="a3"/>
        <w:spacing w:line="360" w:lineRule="auto"/>
        <w:rPr>
          <w:rFonts w:ascii="Bookman Old Style" w:hAnsi="Bookman Old Style" w:cs="Times New Roman"/>
          <w:b/>
          <w:bCs/>
          <w:color w:val="1F3864" w:themeColor="accent1" w:themeShade="80"/>
          <w:sz w:val="28"/>
          <w:szCs w:val="28"/>
        </w:rPr>
      </w:pPr>
    </w:p>
    <w:p w14:paraId="66E89031" w14:textId="6898E79F" w:rsidR="00584F0B" w:rsidRPr="00FD706D" w:rsidRDefault="00584F0B" w:rsidP="005A2B1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Bookman Old Style" w:hAnsi="Bookman Old Style" w:cs="Times New Roman"/>
          <w:b/>
          <w:bCs/>
          <w:color w:val="1F3864" w:themeColor="accent1" w:themeShade="80"/>
          <w:sz w:val="28"/>
          <w:szCs w:val="28"/>
        </w:rPr>
        <w:t xml:space="preserve">                           </w:t>
      </w:r>
    </w:p>
    <w:p w14:paraId="4B50BD3D" w14:textId="5ACDD241" w:rsidR="00584F0B" w:rsidRPr="00FD706D" w:rsidRDefault="00584F0B" w:rsidP="00584F0B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84F0B" w:rsidRPr="00FD706D" w:rsidSect="00CE0DD4">
      <w:pgSz w:w="11906" w:h="16838"/>
      <w:pgMar w:top="1134" w:right="127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C1D2C"/>
    <w:multiLevelType w:val="hybridMultilevel"/>
    <w:tmpl w:val="46D8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04632"/>
    <w:multiLevelType w:val="hybridMultilevel"/>
    <w:tmpl w:val="46D8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C9"/>
    <w:rsid w:val="00584F0B"/>
    <w:rsid w:val="005A2B1E"/>
    <w:rsid w:val="007545B6"/>
    <w:rsid w:val="007961C9"/>
    <w:rsid w:val="00CE0DD4"/>
    <w:rsid w:val="00E039EB"/>
    <w:rsid w:val="00F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ADF7"/>
  <w15:chartTrackingRefBased/>
  <w15:docId w15:val="{461F7E4E-56CC-4606-A7A7-72CBF152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cp:lastPrinted>2023-11-08T05:58:00Z</cp:lastPrinted>
  <dcterms:created xsi:type="dcterms:W3CDTF">2023-11-07T13:59:00Z</dcterms:created>
  <dcterms:modified xsi:type="dcterms:W3CDTF">2023-11-08T06:13:00Z</dcterms:modified>
</cp:coreProperties>
</file>