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963E1" w:rsidRPr="00440BE7" w14:paraId="157D393B" w14:textId="77777777" w:rsidTr="00DC0E0E">
        <w:tc>
          <w:tcPr>
            <w:tcW w:w="4672" w:type="dxa"/>
          </w:tcPr>
          <w:p w14:paraId="1EA607D6" w14:textId="77777777" w:rsidR="008963E1" w:rsidRPr="00440BE7" w:rsidRDefault="008963E1" w:rsidP="00DC0E0E">
            <w:pPr>
              <w:jc w:val="center"/>
              <w:rPr>
                <w:b/>
                <w:bCs/>
              </w:rPr>
            </w:pPr>
            <w:r w:rsidRPr="00440BE7">
              <w:rPr>
                <w:b/>
                <w:bCs/>
              </w:rPr>
              <w:t>Наименование организации дополнительного образования</w:t>
            </w:r>
          </w:p>
          <w:p w14:paraId="62876067" w14:textId="77777777" w:rsidR="008963E1" w:rsidRPr="00440BE7" w:rsidRDefault="008963E1" w:rsidP="00DC0E0E">
            <w:pPr>
              <w:jc w:val="center"/>
              <w:rPr>
                <w:b/>
                <w:bCs/>
              </w:rPr>
            </w:pPr>
          </w:p>
        </w:tc>
        <w:tc>
          <w:tcPr>
            <w:tcW w:w="4673" w:type="dxa"/>
          </w:tcPr>
          <w:p w14:paraId="7E8A2A14" w14:textId="77777777" w:rsidR="008963E1" w:rsidRPr="00440BE7" w:rsidRDefault="008963E1" w:rsidP="00DC0E0E">
            <w:pPr>
              <w:jc w:val="center"/>
              <w:rPr>
                <w:b/>
                <w:bCs/>
              </w:rPr>
            </w:pPr>
            <w:r w:rsidRPr="00440BE7">
              <w:rPr>
                <w:b/>
                <w:bCs/>
              </w:rPr>
              <w:t>Дата начала приема заявок на обучение</w:t>
            </w:r>
          </w:p>
        </w:tc>
      </w:tr>
      <w:tr w:rsidR="008963E1" w:rsidRPr="00440BE7" w14:paraId="7CCBEBFD" w14:textId="77777777" w:rsidTr="00DC0E0E">
        <w:tc>
          <w:tcPr>
            <w:tcW w:w="9345" w:type="dxa"/>
            <w:gridSpan w:val="2"/>
            <w:vAlign w:val="bottom"/>
          </w:tcPr>
          <w:p w14:paraId="00093892" w14:textId="77777777" w:rsidR="008963E1" w:rsidRPr="00440BE7" w:rsidRDefault="008963E1" w:rsidP="00DC0E0E">
            <w:pPr>
              <w:jc w:val="center"/>
            </w:pPr>
            <w:r w:rsidRPr="00440BE7">
              <w:rPr>
                <w:b/>
              </w:rPr>
              <w:t>Бахчисарайский район</w:t>
            </w:r>
          </w:p>
        </w:tc>
      </w:tr>
      <w:tr w:rsidR="008963E1" w:rsidRPr="00440BE7" w14:paraId="22B3D118" w14:textId="77777777" w:rsidTr="00DC0E0E">
        <w:tc>
          <w:tcPr>
            <w:tcW w:w="4672" w:type="dxa"/>
            <w:vAlign w:val="bottom"/>
          </w:tcPr>
          <w:p w14:paraId="36293688" w14:textId="77777777" w:rsidR="008963E1" w:rsidRPr="00440BE7" w:rsidRDefault="008963E1" w:rsidP="00DC0E0E">
            <w:pPr>
              <w:jc w:val="center"/>
              <w:rPr>
                <w:bCs/>
              </w:rPr>
            </w:pPr>
            <w:r w:rsidRPr="00440BE7">
              <w:rPr>
                <w:bCs/>
              </w:rPr>
              <w:t>МБОУ ДО «ЦДОД»</w:t>
            </w:r>
          </w:p>
        </w:tc>
        <w:tc>
          <w:tcPr>
            <w:tcW w:w="4673" w:type="dxa"/>
            <w:vAlign w:val="center"/>
          </w:tcPr>
          <w:p w14:paraId="661DDCFD" w14:textId="77777777" w:rsidR="008963E1" w:rsidRPr="00440BE7" w:rsidRDefault="008963E1" w:rsidP="00DC0E0E">
            <w:pPr>
              <w:jc w:val="center"/>
              <w:rPr>
                <w:bCs/>
              </w:rPr>
            </w:pPr>
            <w:r w:rsidRPr="00440BE7">
              <w:rPr>
                <w:bCs/>
              </w:rPr>
              <w:t>15.08.2024</w:t>
            </w:r>
          </w:p>
        </w:tc>
      </w:tr>
      <w:tr w:rsidR="008963E1" w:rsidRPr="00440BE7" w14:paraId="7BE51494" w14:textId="77777777" w:rsidTr="00DC0E0E">
        <w:tc>
          <w:tcPr>
            <w:tcW w:w="4672" w:type="dxa"/>
            <w:vAlign w:val="bottom"/>
          </w:tcPr>
          <w:p w14:paraId="676950DF" w14:textId="77777777" w:rsidR="008963E1" w:rsidRPr="00440BE7" w:rsidRDefault="008963E1" w:rsidP="00DC0E0E">
            <w:pPr>
              <w:jc w:val="center"/>
              <w:rPr>
                <w:bCs/>
              </w:rPr>
            </w:pPr>
            <w:r w:rsidRPr="00440BE7">
              <w:rPr>
                <w:bCs/>
              </w:rPr>
              <w:t>МБУ ДО «ДЮСШ»</w:t>
            </w:r>
          </w:p>
        </w:tc>
        <w:tc>
          <w:tcPr>
            <w:tcW w:w="4673" w:type="dxa"/>
            <w:vAlign w:val="center"/>
          </w:tcPr>
          <w:p w14:paraId="4E505BF8" w14:textId="77777777" w:rsidR="008963E1" w:rsidRPr="00440BE7" w:rsidRDefault="008963E1" w:rsidP="00DC0E0E">
            <w:pPr>
              <w:jc w:val="center"/>
              <w:rPr>
                <w:bCs/>
              </w:rPr>
            </w:pPr>
            <w:r>
              <w:rPr>
                <w:bCs/>
              </w:rPr>
              <w:t>19.08.2024</w:t>
            </w:r>
          </w:p>
        </w:tc>
      </w:tr>
      <w:tr w:rsidR="008963E1" w:rsidRPr="00440BE7" w14:paraId="4FFD36BA" w14:textId="77777777" w:rsidTr="00DC0E0E">
        <w:tc>
          <w:tcPr>
            <w:tcW w:w="4672" w:type="dxa"/>
            <w:vAlign w:val="bottom"/>
          </w:tcPr>
          <w:p w14:paraId="1E5369A7" w14:textId="77777777" w:rsidR="008963E1" w:rsidRPr="00440BE7" w:rsidRDefault="008963E1" w:rsidP="00DC0E0E">
            <w:pPr>
              <w:jc w:val="center"/>
              <w:rPr>
                <w:bCs/>
              </w:rPr>
            </w:pPr>
            <w:r w:rsidRPr="00440BE7">
              <w:rPr>
                <w:bCs/>
              </w:rPr>
              <w:t>Муниципальные бюджетные дошкольные образовательные учреждения Бахчисарайского района Республики Крым</w:t>
            </w:r>
          </w:p>
        </w:tc>
        <w:tc>
          <w:tcPr>
            <w:tcW w:w="4673" w:type="dxa"/>
            <w:vAlign w:val="center"/>
          </w:tcPr>
          <w:p w14:paraId="0108F720" w14:textId="77777777" w:rsidR="008963E1" w:rsidRPr="00440BE7" w:rsidRDefault="008963E1" w:rsidP="00DC0E0E">
            <w:pPr>
              <w:jc w:val="center"/>
              <w:rPr>
                <w:bCs/>
              </w:rPr>
            </w:pPr>
            <w:r>
              <w:rPr>
                <w:bCs/>
              </w:rPr>
              <w:t>15.08.2024-31.08.2024</w:t>
            </w:r>
          </w:p>
        </w:tc>
      </w:tr>
      <w:tr w:rsidR="008963E1" w:rsidRPr="00440BE7" w14:paraId="443F6132" w14:textId="77777777" w:rsidTr="00DC0E0E">
        <w:tc>
          <w:tcPr>
            <w:tcW w:w="4672" w:type="dxa"/>
            <w:vAlign w:val="bottom"/>
          </w:tcPr>
          <w:p w14:paraId="40296EF0" w14:textId="77777777" w:rsidR="008963E1" w:rsidRPr="00440BE7" w:rsidRDefault="008963E1" w:rsidP="00DC0E0E">
            <w:pPr>
              <w:jc w:val="center"/>
              <w:rPr>
                <w:bCs/>
              </w:rPr>
            </w:pPr>
            <w:r w:rsidRPr="00440BE7">
              <w:rPr>
                <w:bCs/>
              </w:rPr>
              <w:t xml:space="preserve">Муниципальные </w:t>
            </w:r>
            <w:proofErr w:type="gramStart"/>
            <w:r w:rsidRPr="00440BE7">
              <w:rPr>
                <w:bCs/>
              </w:rPr>
              <w:t>бюджетные  общеобразовательные</w:t>
            </w:r>
            <w:proofErr w:type="gramEnd"/>
            <w:r w:rsidRPr="00440BE7">
              <w:rPr>
                <w:bCs/>
              </w:rPr>
              <w:t xml:space="preserve"> учреждения Бахчисарайского района Республики Крым</w:t>
            </w:r>
          </w:p>
        </w:tc>
        <w:tc>
          <w:tcPr>
            <w:tcW w:w="4673" w:type="dxa"/>
            <w:vAlign w:val="center"/>
          </w:tcPr>
          <w:p w14:paraId="1091CBAD" w14:textId="77777777" w:rsidR="008963E1" w:rsidRPr="00440BE7" w:rsidRDefault="008963E1" w:rsidP="00DC0E0E">
            <w:pPr>
              <w:jc w:val="center"/>
              <w:rPr>
                <w:bCs/>
              </w:rPr>
            </w:pPr>
            <w:r>
              <w:rPr>
                <w:bCs/>
              </w:rPr>
              <w:t>15.08.2024-31.08.2024</w:t>
            </w:r>
          </w:p>
        </w:tc>
      </w:tr>
    </w:tbl>
    <w:p w14:paraId="4B0143F4" w14:textId="77777777" w:rsidR="00DB7299" w:rsidRDefault="00DB7299"/>
    <w:sectPr w:rsidR="00DB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EF"/>
    <w:rsid w:val="008963E1"/>
    <w:rsid w:val="009820EF"/>
    <w:rsid w:val="00DB7299"/>
    <w:rsid w:val="00F1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AB999-DA93-4A8F-A332-4F0E7AD4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2024-06-10T12:10:00Z</dcterms:created>
  <dcterms:modified xsi:type="dcterms:W3CDTF">2024-06-10T12:12:00Z</dcterms:modified>
</cp:coreProperties>
</file>